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5F" w:rsidRDefault="00A83F5F" w:rsidP="00A83F5F">
      <w:pPr>
        <w:jc w:val="center"/>
        <w:rPr>
          <w:rStyle w:val="fontstyle01"/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color w:val="4472C4"/>
          <w:sz w:val="36"/>
          <w:szCs w:val="36"/>
          <w:lang w:eastAsia="es-AR"/>
        </w:rPr>
        <w:drawing>
          <wp:inline distT="0" distB="0" distL="0" distR="0">
            <wp:extent cx="1685925" cy="4953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F5F" w:rsidRDefault="00A83F5F" w:rsidP="00A83F5F">
      <w:pPr>
        <w:rPr>
          <w:rStyle w:val="fontstyle01"/>
          <w:rFonts w:ascii="Arial" w:hAnsi="Arial" w:cs="Arial"/>
          <w:b/>
        </w:rPr>
      </w:pPr>
    </w:p>
    <w:p w:rsidR="00B77467" w:rsidRPr="00A83F5F" w:rsidRDefault="00B77467" w:rsidP="00A83F5F">
      <w:pPr>
        <w:rPr>
          <w:rFonts w:ascii="Arial" w:hAnsi="Arial" w:cs="Arial"/>
          <w:color w:val="4472C4"/>
          <w:sz w:val="36"/>
          <w:szCs w:val="36"/>
        </w:rPr>
      </w:pPr>
      <w:r w:rsidRPr="00A83F5F">
        <w:rPr>
          <w:rStyle w:val="fontstyle01"/>
          <w:rFonts w:ascii="Arial" w:hAnsi="Arial" w:cs="Arial"/>
          <w:b/>
        </w:rPr>
        <w:t>El Estudio del Ambiente a la luz de la realidad virtual</w:t>
      </w:r>
      <w:r w:rsidRPr="00A83F5F">
        <w:rPr>
          <w:rStyle w:val="fontstyle01"/>
          <w:rFonts w:ascii="Arial" w:hAnsi="Arial" w:cs="Arial"/>
        </w:rPr>
        <w:t>.</w:t>
      </w:r>
    </w:p>
    <w:p w:rsidR="00B77467" w:rsidRPr="00A83F5F" w:rsidRDefault="00B77467" w:rsidP="00A83F5F">
      <w:pPr>
        <w:rPr>
          <w:rFonts w:ascii="Arial" w:hAnsi="Arial" w:cs="Arial"/>
        </w:rPr>
      </w:pPr>
      <w:r w:rsidRPr="00A83F5F">
        <w:rPr>
          <w:rStyle w:val="fontstyle21"/>
          <w:rFonts w:ascii="Arial" w:hAnsi="Arial" w:cs="Arial"/>
        </w:rPr>
        <w:t>Carlos Muñoz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Laval, Quebec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28-05-2020</w:t>
      </w:r>
    </w:p>
    <w:p w:rsidR="00B77467" w:rsidRPr="00A83F5F" w:rsidRDefault="00B77467" w:rsidP="00A83F5F">
      <w:pPr>
        <w:rPr>
          <w:rStyle w:val="fontstyle21"/>
          <w:rFonts w:ascii="Arial" w:hAnsi="Arial" w:cs="Arial"/>
        </w:rPr>
      </w:pPr>
      <w:r w:rsidRPr="00A83F5F">
        <w:rPr>
          <w:rStyle w:val="fontstyle21"/>
          <w:rFonts w:ascii="Arial" w:hAnsi="Arial" w:cs="Arial"/>
        </w:rPr>
        <w:t>Buenas tardes-buenas noches queridos amigos. Soy Carlos Muñoz, de origen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guatemalteco y resido en Montreal, Canadá. Viví mi Cursillo en octubre de 1988 en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Diócesis de Montreal y este encuentro con el Señor cambió mi vida de manera radical.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Cambió mi vida porque después de haber tenido ese encuentro personal y haber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respondido a la afirmación: </w:t>
      </w:r>
      <w:r w:rsidRPr="00A83F5F">
        <w:rPr>
          <w:rStyle w:val="fontstyle31"/>
          <w:rFonts w:ascii="Arial" w:hAnsi="Arial" w:cs="Arial"/>
        </w:rPr>
        <w:t xml:space="preserve">"Cristo cuenta contigo" </w:t>
      </w:r>
      <w:r w:rsidRPr="00A83F5F">
        <w:rPr>
          <w:rStyle w:val="fontstyle21"/>
          <w:rFonts w:ascii="Arial" w:hAnsi="Arial" w:cs="Arial"/>
        </w:rPr>
        <w:t xml:space="preserve">a lo que yo dije </w:t>
      </w:r>
      <w:r w:rsidRPr="00A83F5F">
        <w:rPr>
          <w:rStyle w:val="fontstyle31"/>
          <w:rFonts w:ascii="Arial" w:hAnsi="Arial" w:cs="Arial"/>
        </w:rPr>
        <w:t>"y yo con su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Gracia"</w:t>
      </w:r>
      <w:r w:rsidRPr="00A83F5F">
        <w:rPr>
          <w:rStyle w:val="fontstyle21"/>
          <w:rFonts w:ascii="Arial" w:hAnsi="Arial" w:cs="Arial"/>
        </w:rPr>
        <w:t>, desde mi clausura, fui tomando conciencia de lo que era contar con Su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Gracia. De </w:t>
      </w:r>
      <w:r w:rsidR="00817BB3" w:rsidRPr="00A83F5F">
        <w:rPr>
          <w:rStyle w:val="fontstyle21"/>
          <w:rFonts w:ascii="Arial" w:hAnsi="Arial" w:cs="Arial"/>
        </w:rPr>
        <w:t>ninguna manera fue fácil para mí</w:t>
      </w:r>
      <w:r w:rsidRPr="00A83F5F">
        <w:rPr>
          <w:rStyle w:val="fontstyle21"/>
          <w:rFonts w:ascii="Arial" w:hAnsi="Arial" w:cs="Arial"/>
        </w:rPr>
        <w:t xml:space="preserve"> cambiar mi vida de selvática en humana.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Habiendo sido una persona que llegó a perder el concepto de lo que es bueno o lo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 lo malo y viceversa, fue un total rompecabezas este hecho en mi vida.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Desde mi inicio de conversión,</w:t>
      </w:r>
      <w:r w:rsidR="006C6BA1" w:rsidRPr="00A83F5F">
        <w:rPr>
          <w:rStyle w:val="fontstyle21"/>
          <w:rFonts w:ascii="Arial" w:hAnsi="Arial" w:cs="Arial"/>
        </w:rPr>
        <w:t xml:space="preserve">  a</w:t>
      </w:r>
      <w:r w:rsidRPr="00A83F5F">
        <w:rPr>
          <w:rStyle w:val="fontstyle21"/>
          <w:rFonts w:ascii="Arial" w:hAnsi="Arial" w:cs="Arial"/>
        </w:rPr>
        <w:t>parte de usar varios medios de perseverancia,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busqué un Director Espiritual quien me ayudó a comprender y aceptar en mi corazón lo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que significa "la misericordia de Dios". Logré comprender, como el Hijo Pródigo,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había pedido al Padre todo lo que le correspondía como herencia. Abusando de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libertad de los hijos de Dios, me alejé del camino para ir a vivir una vida libertina que lo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único que obtuve fue miseria y más miseria. Bueno, en realidad, a pesar de toda su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mano protectora siempre estuvo conmigo y su luz iluminando mis buenas decisiones.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Por eso hoy les puedo decir que la mejor decisión que el Espíritu Santo me infundió fue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mi matrimonio con Sonia. Una mujer hecha de un material especial que pudo soportar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mi mal comportamiento como esposo.</w:t>
      </w:r>
    </w:p>
    <w:p w:rsidR="00B77467" w:rsidRPr="00A83F5F" w:rsidRDefault="00B77467" w:rsidP="00A83F5F">
      <w:pPr>
        <w:rPr>
          <w:rStyle w:val="fontstyle41"/>
          <w:rFonts w:ascii="Arial" w:hAnsi="Arial" w:cs="Arial"/>
        </w:rPr>
      </w:pP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41"/>
          <w:rFonts w:ascii="Arial" w:hAnsi="Arial" w:cs="Arial"/>
        </w:rPr>
        <w:t>Introducción</w:t>
      </w:r>
    </w:p>
    <w:p w:rsidR="00B77467" w:rsidRPr="00A83F5F" w:rsidRDefault="00B77467" w:rsidP="00A83F5F">
      <w:pPr>
        <w:rPr>
          <w:rFonts w:ascii="Arial" w:hAnsi="Arial" w:cs="Arial"/>
          <w:color w:val="000000"/>
          <w:sz w:val="24"/>
          <w:szCs w:val="24"/>
        </w:rPr>
      </w:pPr>
      <w:r w:rsidRPr="00A83F5F">
        <w:rPr>
          <w:rFonts w:ascii="Arial" w:hAnsi="Arial" w:cs="Arial"/>
          <w:b/>
          <w:bCs/>
          <w:color w:val="000000"/>
        </w:rPr>
        <w:br/>
      </w:r>
      <w:r w:rsidRPr="00A83F5F">
        <w:rPr>
          <w:rStyle w:val="fontstyle21"/>
          <w:rFonts w:ascii="Arial" w:hAnsi="Arial" w:cs="Arial"/>
        </w:rPr>
        <w:t>Entrando ya en materia, recuerdo que durante mi Cursillo cuando el rollista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expuso el rollo Estudio del Ambiente dio la mala impresión que el Movimiento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Cursillos era clasista. Seguramente porque no había comprendido el por qué y el para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qué de nuestro movimiento. Después de haber compartido con otros cursillistas en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Latinoamérica, participando en encuentros de dirigentes, me fui dando cuenta que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movimiento estaba dirigido para las clases sociales, medias - altas, y no como Eduardo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lo pensó, dirigido para la PERSONA y no a sus circunstancias. Creo que la distorsión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del movimiento era evidente y así nos llegó hasta esta parte del mundo. Con la ventaja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que aquí en Canadá, por la Gracia de Dios, para nosotros los inmigrantes solo hay una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lastRenderedPageBreak/>
        <w:t>clase social, la de inmigrantes. Cuando llegamos, todos vamos comenzando desde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abajo, sin importar nada de lo que tenemos o de lo que somos. Salí de mi cursillo con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el mal gusto que el movimiento era clasista.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Para muchos cursillistas el rollo Estudio del Ambiente lo escuchan por la primera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y última vez en su Cursillo. Lamentablemente en muchas partes del mundo no se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profundiza este rollo de capital importancia para comprender la finalidad del Cursillo.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No se toman el tiempo de estudiar “el principio del principio”, cómo surgió este rollo, ir 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los orígenes de nuestro Carisma tal y como lo están repitiendo los últimos Papas, etc.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Como decía el pensador </w:t>
      </w:r>
      <w:proofErr w:type="spellStart"/>
      <w:r w:rsidRPr="00A83F5F">
        <w:rPr>
          <w:rStyle w:val="fontstyle21"/>
          <w:rFonts w:ascii="Arial" w:hAnsi="Arial" w:cs="Arial"/>
        </w:rPr>
        <w:t>Ellermeyer</w:t>
      </w:r>
      <w:proofErr w:type="spellEnd"/>
      <w:r w:rsidRPr="00A83F5F">
        <w:rPr>
          <w:rStyle w:val="fontstyle21"/>
          <w:rFonts w:ascii="Arial" w:hAnsi="Arial" w:cs="Arial"/>
        </w:rPr>
        <w:t xml:space="preserve">: </w:t>
      </w:r>
      <w:r w:rsidRPr="00A83F5F">
        <w:rPr>
          <w:rStyle w:val="fontstyle51"/>
          <w:rFonts w:ascii="Arial" w:hAnsi="Arial" w:cs="Arial"/>
        </w:rPr>
        <w:t>“un fenómeno histórico puede captarse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adecuadamente sólo cuando se iluminan sus comienzos”</w:t>
      </w:r>
      <w:r w:rsidRPr="00A83F5F">
        <w:rPr>
          <w:rStyle w:val="fontstyle21"/>
          <w:rFonts w:ascii="Arial" w:hAnsi="Arial" w:cs="Arial"/>
        </w:rPr>
        <w:t>. Cuando tomamos el tiempo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estudiar en la Escuela de Dirigentes o en lo individual comprendemos muchas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cosas. Por ejemplo: el título desde el inicio cuando Eduardo lo redactó es Estudio del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Ambiente y no como algunos distorsionan toda la estructura del rollo comenzando por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el título que lo llaman Estudio y animación cristiana de los ambientes.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Nos dice Eduardo en el libro Historia de un Carisma: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31"/>
          <w:rFonts w:ascii="Arial" w:hAnsi="Arial" w:cs="Arial"/>
        </w:rPr>
        <w:t>“Pretender cambiar Estudio del Ambiente —que es el rollo que contiene la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síntesis de todo el Movimiento cuando es auténtico— por otro sobre Estudio y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Animación Cristiana de los Ambientes resulta igualmente penoso.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Los Cursillos quieren aportar a la persona un porqué y ayudarle a descubrir el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qué de su realidad, pero huyen de imponerle o siquiera sugerirle el «cómo» tiene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que encararla, puesto que nadie descubrirá mejor ese cómo que cada uno, si vive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en Reunión de Grupo.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21"/>
          <w:rFonts w:ascii="Arial" w:hAnsi="Arial" w:cs="Arial"/>
        </w:rPr>
        <w:t>Tomando en cuenta lo que nos dice Eduardo: la Reunión de Grupo es vital en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los cristianos de estos días, porque entre otros aspectos hay que tener en cuenta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la Reunión de Grupo primeramente es cristológica y su metodología tiene un profundo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carácter psicológico. Las ideas se transmiten por medio de testimonios y los demás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miembros serán testigos de esto que ofrecemos a Cristo.</w:t>
      </w:r>
    </w:p>
    <w:p w:rsidR="00B77467" w:rsidRPr="00A83F5F" w:rsidRDefault="00B77467" w:rsidP="00A83F5F">
      <w:pPr>
        <w:rPr>
          <w:rStyle w:val="fontstyle21"/>
          <w:rFonts w:ascii="Arial" w:hAnsi="Arial" w:cs="Arial"/>
        </w:rPr>
      </w:pP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Retornemos a lo que Eduardo nos dice en el libro Historia de un Carisma: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31"/>
          <w:rFonts w:ascii="Arial" w:hAnsi="Arial" w:cs="Arial"/>
        </w:rPr>
        <w:t>En el Cursillo debe ayudársele a conocer sus ambientes y explicarle los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engranajes vivos y personales que existen en ellos mismos y en su ambiente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para transformarlos. Pero es el cursillista quien sabrá mejor que nadie cómo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debe incidir después en ese ambiente.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No deja de ser cómico que se hable de animadores cristianos de los ambientes,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tal y como existen animadores turísticos en los hoteles masificados, o como si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 xml:space="preserve">nuestra misión fuera asimilable a la de unas </w:t>
      </w:r>
      <w:proofErr w:type="spellStart"/>
      <w:r w:rsidRPr="00A83F5F">
        <w:rPr>
          <w:rStyle w:val="fontstyle31"/>
          <w:rFonts w:ascii="Arial" w:hAnsi="Arial" w:cs="Arial"/>
        </w:rPr>
        <w:t>majorettes</w:t>
      </w:r>
      <w:proofErr w:type="spellEnd"/>
      <w:r w:rsidRPr="00A83F5F">
        <w:rPr>
          <w:rStyle w:val="fontstyle31"/>
          <w:rFonts w:ascii="Arial" w:hAnsi="Arial" w:cs="Arial"/>
        </w:rPr>
        <w:t xml:space="preserve"> </w:t>
      </w:r>
      <w:r w:rsidRPr="00A83F5F">
        <w:rPr>
          <w:rStyle w:val="fontstyle21"/>
          <w:rFonts w:ascii="Arial" w:hAnsi="Arial" w:cs="Arial"/>
        </w:rPr>
        <w:t xml:space="preserve">(animadoras) </w:t>
      </w:r>
      <w:r w:rsidRPr="00A83F5F">
        <w:rPr>
          <w:rStyle w:val="fontstyle31"/>
          <w:rFonts w:ascii="Arial" w:hAnsi="Arial" w:cs="Arial"/>
        </w:rPr>
        <w:t>en un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partido de baloncesto de la NBA.”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21"/>
          <w:rFonts w:ascii="Arial" w:hAnsi="Arial" w:cs="Arial"/>
        </w:rPr>
        <w:t>Recuerdo que cuando bien comenzaba, fui llamado a un Cursillo como rollista y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en aquel tiempo, los cursillistas en Montreal no teníamos una carpeta de rollos y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Rector me entregó un rollo desarrollado del Estudio y animación cristiana de 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ambientes. Yo como un enamorado del Señor a través del Cursillo escuchaba y me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empeñaba para hacer lo que se me pedía, bien hecho. Cuando al final del Cursillo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tuvimos la evaluación, el P. Fidel Puig de Panamá, QEPD, quien había sido el Asesor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Espiritual del Cursillo, me dijo que yo había hablado de todo menos del rollo Estudio del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Ambiente. Me cayó como balde de agua fría y pregunté al Rector y al P. Puig ¿qué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esquemas podíamos seguir? y ellos me respondieron que los que más se acercaban 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la idea fundacional eran los esquemas del Manual de Dirigentes de Mons. </w:t>
      </w:r>
      <w:proofErr w:type="spellStart"/>
      <w:r w:rsidRPr="00A83F5F">
        <w:rPr>
          <w:rStyle w:val="fontstyle21"/>
          <w:rFonts w:ascii="Arial" w:hAnsi="Arial" w:cs="Arial"/>
        </w:rPr>
        <w:t>Hervás</w:t>
      </w:r>
      <w:proofErr w:type="spellEnd"/>
      <w:r w:rsidRPr="00A83F5F">
        <w:rPr>
          <w:rStyle w:val="fontstyle21"/>
          <w:rFonts w:ascii="Arial" w:hAnsi="Arial" w:cs="Arial"/>
        </w:rPr>
        <w:t>. Más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adelante tuve la oportunidad de tener un cargo en la dirigencia con los hispanos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Canadá y una de las primeras acciones que tomamos fue, </w:t>
      </w:r>
      <w:proofErr w:type="gramStart"/>
      <w:r w:rsidRPr="00A83F5F">
        <w:rPr>
          <w:rStyle w:val="fontstyle21"/>
          <w:rFonts w:ascii="Arial" w:hAnsi="Arial" w:cs="Arial"/>
        </w:rPr>
        <w:t>basados</w:t>
      </w:r>
      <w:proofErr w:type="gramEnd"/>
      <w:r w:rsidRPr="00A83F5F">
        <w:rPr>
          <w:rStyle w:val="fontstyle21"/>
          <w:rFonts w:ascii="Arial" w:hAnsi="Arial" w:cs="Arial"/>
        </w:rPr>
        <w:t xml:space="preserve"> en los esquemas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Eduardo, hicimos nuestra propia carpeta de rollos.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Hoy en día, aparte de hablar de la historia del Carisma Fundacional para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comprender la fundación de nuestro movimiento hago énfasis en este rollo y les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comparto nuevamente lo que Eduardo nos dice: “</w:t>
      </w:r>
      <w:r w:rsidRPr="00A83F5F">
        <w:rPr>
          <w:rStyle w:val="fontstyle31"/>
          <w:rFonts w:ascii="Arial" w:hAnsi="Arial" w:cs="Arial"/>
        </w:rPr>
        <w:t>que es el rollo que contiene la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 xml:space="preserve">síntesis de todo el Movimiento cuando es auténtico”. </w:t>
      </w:r>
      <w:r w:rsidRPr="00A83F5F">
        <w:rPr>
          <w:rStyle w:val="fontstyle21"/>
          <w:rFonts w:ascii="Arial" w:hAnsi="Arial" w:cs="Arial"/>
        </w:rPr>
        <w:t>Es importante comprender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esto para cumplir con la finalidad de Cursillos, que cabe en la definición que el mismo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Eduardo nos dejó: </w:t>
      </w:r>
      <w:r w:rsidRPr="00A83F5F">
        <w:rPr>
          <w:rStyle w:val="fontstyle31"/>
          <w:rFonts w:ascii="Arial" w:hAnsi="Arial" w:cs="Arial"/>
        </w:rPr>
        <w:t>“llevar la mejor noticia que Dios en Cristo nos ama, comunicada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por el mejor medio que es la Amistad y que va dirigida a lo mejor de cada uno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que es su ser de Persona”</w:t>
      </w:r>
      <w:r w:rsidRPr="00A83F5F">
        <w:rPr>
          <w:rStyle w:val="fontstyle21"/>
          <w:rFonts w:ascii="Arial" w:hAnsi="Arial" w:cs="Arial"/>
        </w:rPr>
        <w:t>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Para poder entender plenamente el mensaje de este rollo y ganar la batalla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debemos tener conocimiento de tres frentes, y sus estrategias sugeridas, veamos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primero de ellos:</w:t>
      </w:r>
    </w:p>
    <w:p w:rsidR="00B77467" w:rsidRPr="00A83F5F" w:rsidRDefault="00B77467" w:rsidP="00A83F5F">
      <w:pPr>
        <w:rPr>
          <w:rStyle w:val="fontstyle41"/>
          <w:rFonts w:ascii="Arial" w:hAnsi="Arial" w:cs="Arial"/>
        </w:rPr>
      </w:pPr>
    </w:p>
    <w:p w:rsidR="00B77467" w:rsidRPr="00A83F5F" w:rsidRDefault="00B77467" w:rsidP="00A83F5F">
      <w:pPr>
        <w:rPr>
          <w:rStyle w:val="fontstyle41"/>
          <w:rFonts w:ascii="Arial" w:hAnsi="Arial" w:cs="Arial"/>
        </w:rPr>
      </w:pPr>
      <w:r w:rsidRPr="00A83F5F">
        <w:rPr>
          <w:rStyle w:val="fontstyle41"/>
          <w:rFonts w:ascii="Arial" w:hAnsi="Arial" w:cs="Arial"/>
        </w:rPr>
        <w:t>PRIMER FRENTE - NOSOTROS MISMOS</w:t>
      </w:r>
    </w:p>
    <w:p w:rsidR="00B77467" w:rsidRPr="00A83F5F" w:rsidRDefault="00B77467" w:rsidP="00A83F5F">
      <w:pPr>
        <w:rPr>
          <w:rStyle w:val="fontstyle51"/>
          <w:rFonts w:ascii="Arial" w:hAnsi="Arial" w:cs="Arial"/>
        </w:rPr>
      </w:pPr>
      <w:r w:rsidRPr="00A83F5F">
        <w:rPr>
          <w:rFonts w:ascii="Arial" w:hAnsi="Arial" w:cs="Arial"/>
          <w:b/>
          <w:bCs/>
          <w:color w:val="000000"/>
        </w:rPr>
        <w:br/>
      </w:r>
      <w:r w:rsidRPr="00A83F5F">
        <w:rPr>
          <w:rStyle w:val="fontstyle21"/>
          <w:rFonts w:ascii="Arial" w:hAnsi="Arial" w:cs="Arial"/>
        </w:rPr>
        <w:t>Aparentemente es el frente más difícil porque se trata de nosotros mismos.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Cuando salimos del Cursillo da inicio el vivir día a día la conversión y paulatinamente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vamos avanzando, utilizando los medios que el Cursillo nos da, la Reunión de Grupo y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las </w:t>
      </w:r>
      <w:proofErr w:type="spellStart"/>
      <w:r w:rsidRPr="00A83F5F">
        <w:rPr>
          <w:rStyle w:val="fontstyle21"/>
          <w:rFonts w:ascii="Arial" w:hAnsi="Arial" w:cs="Arial"/>
        </w:rPr>
        <w:t>Ultreyas</w:t>
      </w:r>
      <w:proofErr w:type="spellEnd"/>
      <w:r w:rsidRPr="00A83F5F">
        <w:rPr>
          <w:rStyle w:val="fontstyle21"/>
          <w:rFonts w:ascii="Arial" w:hAnsi="Arial" w:cs="Arial"/>
        </w:rPr>
        <w:t>, que nos permiten perseverar en este peregrinar de regreso hacia la Casa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del Padre. Digo aparentemente, porque llegamos a comprender que con la Gracia lo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podemos lograr todo. Dejar las viejas costumbres no es fácil, pero es posible.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31"/>
          <w:rFonts w:ascii="Arial" w:hAnsi="Arial" w:cs="Arial"/>
        </w:rPr>
        <w:t>¡Cristo y yo, mayoría aplastante!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21"/>
          <w:rFonts w:ascii="Arial" w:hAnsi="Arial" w:cs="Arial"/>
        </w:rPr>
        <w:t>Todos nosotros estamos hechos por Dios a su imagen y semejanza. El problema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 que nos empeñamos más en buscar nuestra semejanza y nos desanimamos ya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resulta ser desemejanza porque en nuestro actuar nos parecemos muy poco a Dios. Ya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nos dice Francisco </w:t>
      </w:r>
      <w:proofErr w:type="spellStart"/>
      <w:r w:rsidRPr="00A83F5F">
        <w:rPr>
          <w:rStyle w:val="fontstyle21"/>
          <w:rFonts w:ascii="Arial" w:hAnsi="Arial" w:cs="Arial"/>
        </w:rPr>
        <w:t>Forteza</w:t>
      </w:r>
      <w:proofErr w:type="spellEnd"/>
      <w:r w:rsidRPr="00A83F5F">
        <w:rPr>
          <w:rStyle w:val="fontstyle21"/>
          <w:rFonts w:ascii="Arial" w:hAnsi="Arial" w:cs="Arial"/>
        </w:rPr>
        <w:t xml:space="preserve">: </w:t>
      </w:r>
      <w:r w:rsidRPr="00A83F5F">
        <w:rPr>
          <w:rStyle w:val="fontstyle51"/>
          <w:rFonts w:ascii="Arial" w:hAnsi="Arial" w:cs="Arial"/>
        </w:rPr>
        <w:t>“No busquemos la semejanza, ya se dará, busquemos la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imagen de Dios que late en cada uno y así sabremos respetar a la persona por ser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persona”</w:t>
      </w:r>
      <w:r w:rsidRPr="00A83F5F">
        <w:rPr>
          <w:rStyle w:val="fontstyle21"/>
          <w:rFonts w:ascii="Arial" w:hAnsi="Arial" w:cs="Arial"/>
        </w:rPr>
        <w:t>, ponencia Persona, I Conversaciones de Cala Figuera.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¡Ánimo, amigos! haciendo el camino en compañía todo es más jovial. Este frente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"nosotros mismos" exige de nosotros más valentía y mayor esfuerzo. Está formado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por todos nosotros, los que hemos enarbolado la bandera de Cristo en nuestros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ambientes y que con nuestro testimonio de vida los iremos cambiando. Dios nos ha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plantado en lugares tan diversos. Es allí precisamente donde iremos contagiando 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valores que valen para que todo espontáneamente vaya siendo centrado y transcurra en</w:t>
      </w:r>
      <w:r w:rsidRPr="00A83F5F">
        <w:rPr>
          <w:rFonts w:ascii="Arial" w:hAnsi="Arial" w:cs="Arial"/>
          <w:color w:val="000000"/>
        </w:rPr>
        <w:br/>
      </w:r>
      <w:proofErr w:type="gramStart"/>
      <w:r w:rsidRPr="00A83F5F">
        <w:rPr>
          <w:rStyle w:val="fontstyle21"/>
          <w:rFonts w:ascii="Arial" w:hAnsi="Arial" w:cs="Arial"/>
        </w:rPr>
        <w:t>Cristiano</w:t>
      </w:r>
      <w:proofErr w:type="gramEnd"/>
      <w:r w:rsidRPr="00A83F5F">
        <w:rPr>
          <w:rStyle w:val="fontstyle21"/>
          <w:rFonts w:ascii="Arial" w:hAnsi="Arial" w:cs="Arial"/>
        </w:rPr>
        <w:t>. Hemos de estar atentos que debemos entrar por la de ellos para salir por la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Cristo. Si no lo hacemos con caridad podemos comprometer el éxito de la batalla. Ya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que no respetar al otro no es caridad, sino es hacer imposible toda caridad.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Para ganar este frente, la táctica a emplear debe ser la siguiente: en primer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lugar, lo que se precisa es voluntad, nos agrupa la voluntad de hacer, si no tenemos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voluntad fuerte y decidida nada haremos; se necesita querer, debemos poner nuestra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voluntad al tope. Toda acción apostólica precisa una voluntad de hacer y no de un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hacer sin voluntad.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Una vez se tenga dispuesta la voluntad, hay que meter las rodillas, toda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fortaleza la hallaremos a los pies del Sagrario. Toda acción eficaz tiene en la oración su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principio y fundamento, y antes de hablar a los hombres de Dios, hay que hablar a Dios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los hombres. Antes de lanzarse al ruedo apostólico es necesario haber hecho unas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cuantas visitas de rodillas ante </w:t>
      </w:r>
      <w:proofErr w:type="gramStart"/>
      <w:r w:rsidRPr="00A83F5F">
        <w:rPr>
          <w:rStyle w:val="fontstyle21"/>
          <w:rFonts w:ascii="Arial" w:hAnsi="Arial" w:cs="Arial"/>
        </w:rPr>
        <w:t>el</w:t>
      </w:r>
      <w:proofErr w:type="gramEnd"/>
      <w:r w:rsidRPr="00A83F5F">
        <w:rPr>
          <w:rStyle w:val="fontstyle21"/>
          <w:rFonts w:ascii="Arial" w:hAnsi="Arial" w:cs="Arial"/>
        </w:rPr>
        <w:t xml:space="preserve"> Sagrario, las rodillas serán siempre las grandes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palancas del apóstol.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En tercer lugar, será preciso emplear la Inteligencia. La cabeza es para pensar.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Hay que tener ciencia y conciencia de lo que tenemos entre manos. Debemos realizar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nuestra acción con oportunidad, tacto y decisión.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Disponiéndolo todo “con la santa mala” intención para conseguir realmente lo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que nos proponemos. Debemos poner el mismo interés por las cosas de Cristo que por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las nuestras.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Recuerdo que, en una oportunidad, cuando trabajaba en una imprenta de un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ambiente de personas francocanadienses donde yo era una minoría visible, veía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cuando los jefes cumplían años las secretarias llegaban al taller con un pastel para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todos le cantáramos feliz </w:t>
      </w:r>
      <w:r w:rsidR="005C0728" w:rsidRPr="00A83F5F">
        <w:rPr>
          <w:rStyle w:val="fontstyle21"/>
          <w:rFonts w:ascii="Arial" w:hAnsi="Arial" w:cs="Arial"/>
        </w:rPr>
        <w:t>cumpleaños al jefe. Esto para mí</w:t>
      </w:r>
      <w:r w:rsidRPr="00A83F5F">
        <w:rPr>
          <w:rStyle w:val="fontstyle21"/>
          <w:rFonts w:ascii="Arial" w:hAnsi="Arial" w:cs="Arial"/>
        </w:rPr>
        <w:t xml:space="preserve"> no estaba mal. Siempre es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bueno este tipo de celebraciones con las personas con las que más tiempo del día se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pasa junto. Yo me dije: a los jefes le celebramos los cumpleaños, pero ¿por qué no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hacer lo mismo con </w:t>
      </w:r>
      <w:r w:rsidR="005C0728" w:rsidRPr="00A83F5F">
        <w:rPr>
          <w:rStyle w:val="fontstyle21"/>
          <w:rFonts w:ascii="Arial" w:hAnsi="Arial" w:cs="Arial"/>
        </w:rPr>
        <w:t xml:space="preserve">todos los empleados? Mi </w:t>
      </w:r>
      <w:proofErr w:type="spellStart"/>
      <w:r w:rsidR="005C0728" w:rsidRPr="00A83F5F">
        <w:rPr>
          <w:rStyle w:val="fontstyle21"/>
          <w:rFonts w:ascii="Arial" w:hAnsi="Arial" w:cs="Arial"/>
        </w:rPr>
        <w:t>intensió</w:t>
      </w:r>
      <w:r w:rsidRPr="00A83F5F">
        <w:rPr>
          <w:rStyle w:val="fontstyle21"/>
          <w:rFonts w:ascii="Arial" w:hAnsi="Arial" w:cs="Arial"/>
        </w:rPr>
        <w:t>n</w:t>
      </w:r>
      <w:proofErr w:type="spellEnd"/>
      <w:r w:rsidRPr="00A83F5F">
        <w:rPr>
          <w:rStyle w:val="fontstyle21"/>
          <w:rFonts w:ascii="Arial" w:hAnsi="Arial" w:cs="Arial"/>
        </w:rPr>
        <w:t xml:space="preserve"> era elevar la dignidad de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persona, la dignidad de todos mis compañeros de trabajo.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Compartí mi plan apostólico en mi Reunión de Grupo y lo puse a los pies del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Señor y a ellos les pedí apoyo con sus oraciones para lograr mi propósito. Un día fui 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la oficina del supervisor del taller y le comenté que estaba interesado en hacer un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afiche donde estuviera escrito en los 3 idiomas que se hablaban en ese lugar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trabajo, “feliz cumpleaños”. Le pedí permiso para poner mi afiche justo frente al reloj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donde marcábamos la tarjeta de tiempo a la entrada y salida. Ese lugar era el indicado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para que todos lo vieran. De manera informal fui a todos preguntándoles su día y mes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nacimiento.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Puse en marcha el proyecto que e</w:t>
      </w:r>
      <w:r w:rsidR="002446EC" w:rsidRPr="00A83F5F">
        <w:rPr>
          <w:rStyle w:val="fontstyle21"/>
          <w:rFonts w:ascii="Arial" w:hAnsi="Arial" w:cs="Arial"/>
        </w:rPr>
        <w:t>l Espíritu había infundido en mí</w:t>
      </w:r>
      <w:r w:rsidRPr="00A83F5F">
        <w:rPr>
          <w:rStyle w:val="fontstyle21"/>
          <w:rFonts w:ascii="Arial" w:hAnsi="Arial" w:cs="Arial"/>
        </w:rPr>
        <w:t>. Al principio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todo fue pasando por desapercibido, pero lentamente los compañeros, cada vez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había un cumpleaños y leían el afiche, yo constataba que del reloj se iban a felicitar al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cumpleañero. Di gracias a Dios por el éxito obtenido en mi ambiente de trabajo. No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estoy seguro si alguien se dio cuenta que este proyecto lo había realizado yo. Lo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importante es que las personas se sentían bien. Su autoestima y dignidad eran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levantadas como personas.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Esto pudiera parecer algo muy sencillo, muy básico, pero creo en realidad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actué tal y como se nos pide.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Finalmente, por lo que respecta a este primer frente, hay que poner el Corazón.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El “todo para todos” de San Pablo, ha de estar siempre presente en todo. Hay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tener con todos la caridad suficiente para que la verdad nunca moleste. No hemos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mecanizar nuestro cometido, una vez puestas en acción la voluntad, las rodillas,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inteligencia, debemos poner el corazón para huir de la frialdad de lo mecánico, para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que nuestra acción sea íntegramente humana, dirigiendo hacia un mismo objetivo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todas nuestras potencias.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Este frente debe surtirse de individuos procedentes de los más dispares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ambientes, y muchas veces hemos comprobado que los mejores Santos son los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pasta de diablo.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Son cuatro los aspectos de la estrategia para ganar este primer frente: voluntad,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rodillas, mente y corazón. Supuestamente antes de la pandemia los estábamos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aplicando y es por eso que seguimos avanzando en este nuestro caminar por estos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senderos de la vida. El confinamiento ha hecho aparecer y cambiar muchas aristas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nuestra vida.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La cuarentena ha establecido que nuestro diario vivir transcurra en crucero: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cruzamos del dormitorio al baño, cruzamos de la cocina al comedor, cruzamos de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sala al dormitorio, etc. Todos estamos conscientes que tuvimos que bajarnos desde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principio del crucero, yo el primero. Yo me armé de voluntad para querer ser y hacer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algo de mi vida durante esta terrible situación. El Espíritu Santo continuó fluyendo, no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era posible quedarme como un carro con las cuatro llantas desinfladas.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Tengo una Reunión de Grupo virtual y otra presencial que en estos la hacemos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tiempos telefónicamente. Somos cuatro y no todos están hábiles con la tecnología. Yo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soy el bebé del grupo, imagínense la edad de los otros. La Reunión de Grupo virtual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continuamos todos los jueves. En ambas, a pesar de la distancia cada día nos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hacemos más amigos y el hecho de rezar los unos por los otros continúa haciéndonos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más conscientes de la presencia de Dios en nuestras vidas. Estoy seguro que 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amigos de mis dos Reuniones de Grupo y muchas más personas están haciendo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palanca por mí en este momento. Como nos recordaba el P. Juan Pedro en su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meditación, cuando hablaba sobre la Piedad nos decía que no eran solamente 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actos de piedad sino más bien la manera como cada uno, con sus </w:t>
      </w:r>
      <w:proofErr w:type="spellStart"/>
      <w:r w:rsidRPr="00A83F5F">
        <w:rPr>
          <w:rStyle w:val="fontstyle21"/>
          <w:rFonts w:ascii="Arial" w:hAnsi="Arial" w:cs="Arial"/>
        </w:rPr>
        <w:t>cadaunadas</w:t>
      </w:r>
      <w:proofErr w:type="spellEnd"/>
      <w:r w:rsidRPr="00A83F5F">
        <w:rPr>
          <w:rStyle w:val="fontstyle21"/>
          <w:rFonts w:ascii="Arial" w:hAnsi="Arial" w:cs="Arial"/>
        </w:rPr>
        <w:t>, busca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estar en contacto con Dios.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Transcurrieron los días y comencé a pensar aplicando mi inteligencia, qué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acción apostólica podía realizar para acercar a mis amigos a Cristo. Recuerdo que leí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que la aplicación Zoom, juntamente con los grupos de Microsoft, estaban siendo 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más utilizados. Pronto me empeñé en estudiar la operación de la aplicación Zoom por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medio de tutoriales en YouTube y amigos que me han ayudado.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Esto virtual no es nuevo para muchos de nosotros. No está demás compartirles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que, hace unos 20 años, si no me dejan mentir los amigos con los que nos conocimos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por email. Fue hasta en las II Conversaciones de Cala Figuera que todos les pusimos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cara a los nombres. Éramos un grupo que de forma directa o indirecta habíamos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trascendido las IFMCC (Ideas Fundamentales del Movimiento de Cursillos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Cristiandad) por el Carisma Fundacional y el pensamiento de Eduardo </w:t>
      </w:r>
      <w:proofErr w:type="spellStart"/>
      <w:r w:rsidRPr="00A83F5F">
        <w:rPr>
          <w:rStyle w:val="fontstyle21"/>
          <w:rFonts w:ascii="Arial" w:hAnsi="Arial" w:cs="Arial"/>
        </w:rPr>
        <w:t>Bonnín</w:t>
      </w:r>
      <w:proofErr w:type="spellEnd"/>
      <w:r w:rsidRPr="00A83F5F">
        <w:rPr>
          <w:rStyle w:val="fontstyle21"/>
          <w:rFonts w:ascii="Arial" w:hAnsi="Arial" w:cs="Arial"/>
        </w:rPr>
        <w:t xml:space="preserve"> </w:t>
      </w:r>
      <w:proofErr w:type="spellStart"/>
      <w:r w:rsidRPr="00A83F5F">
        <w:rPr>
          <w:rStyle w:val="fontstyle21"/>
          <w:rFonts w:ascii="Arial" w:hAnsi="Arial" w:cs="Arial"/>
        </w:rPr>
        <w:t>Aguiló</w:t>
      </w:r>
      <w:proofErr w:type="spellEnd"/>
      <w:r w:rsidRPr="00A83F5F">
        <w:rPr>
          <w:rStyle w:val="fontstyle21"/>
          <w:rFonts w:ascii="Arial" w:hAnsi="Arial" w:cs="Arial"/>
        </w:rPr>
        <w:t>,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fundador de los Cursillos de Cristiandad.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Bien, regresando a la aplicación Zoom, continué comunicándome con mis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amigos de la Reunión de Grupo virtual. Con ellos iniciamos un grupo de reflexión sobre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el Carisma Fundacional. Después se presentó la oportunidad de hacer un grupo para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rezar el Rosario. También en el movimiento de los hispanos de Canadá comenzamos 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hacer uso de esta aplicación realizando diferentes encuentros. Luego iba siendo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invitado a otras activ</w:t>
      </w:r>
      <w:r w:rsidR="005A3B49" w:rsidRPr="00A83F5F">
        <w:rPr>
          <w:rStyle w:val="fontstyle21"/>
          <w:rFonts w:ascii="Arial" w:hAnsi="Arial" w:cs="Arial"/>
        </w:rPr>
        <w:t>idades virtuales donde participó</w:t>
      </w:r>
      <w:r w:rsidRPr="00A83F5F">
        <w:rPr>
          <w:rStyle w:val="fontstyle21"/>
          <w:rFonts w:ascii="Arial" w:hAnsi="Arial" w:cs="Arial"/>
        </w:rPr>
        <w:t xml:space="preserve"> activamente.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 pesar de mis límites como persona, fui poniendo todo mi corazón en lo que me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he empeñado. Estoy seguro que siendo una persona abierta, interesada en las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circunstancias de los amigos para orar por ellos y otras cualidades que he ido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descubriendo gracias a mi relación con Dios estoy siendo eficaz como “enviado”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Cristo. Por esto me gusta mucho lo que Eduardo nos dice: </w:t>
      </w:r>
      <w:r w:rsidRPr="00A83F5F">
        <w:rPr>
          <w:rStyle w:val="fontstyle51"/>
          <w:rFonts w:ascii="Arial" w:hAnsi="Arial" w:cs="Arial"/>
        </w:rPr>
        <w:t>“Para ser cristiano hoy, hay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que ser fiel al Evangelio, abierto a todas las realidades y atento a las personas”.</w:t>
      </w:r>
    </w:p>
    <w:p w:rsidR="00B77467" w:rsidRPr="00A83F5F" w:rsidRDefault="00B77467" w:rsidP="00A83F5F">
      <w:pPr>
        <w:rPr>
          <w:rStyle w:val="fontstyle41"/>
          <w:rFonts w:ascii="Arial" w:hAnsi="Arial" w:cs="Arial"/>
        </w:rPr>
      </w:pPr>
      <w:r w:rsidRPr="00A83F5F">
        <w:rPr>
          <w:rStyle w:val="fontstyle41"/>
          <w:rFonts w:ascii="Arial" w:hAnsi="Arial" w:cs="Arial"/>
        </w:rPr>
        <w:br/>
        <w:t>SEGUNDO FRENTE - LOS OTROS</w:t>
      </w:r>
    </w:p>
    <w:p w:rsidR="00B77467" w:rsidRPr="00A83F5F" w:rsidRDefault="00B77467" w:rsidP="00A83F5F">
      <w:pPr>
        <w:rPr>
          <w:rStyle w:val="fontstyle21"/>
          <w:rFonts w:ascii="Arial" w:hAnsi="Arial" w:cs="Arial"/>
        </w:rPr>
      </w:pPr>
      <w:r w:rsidRPr="00A83F5F">
        <w:rPr>
          <w:rFonts w:ascii="Arial" w:hAnsi="Arial" w:cs="Arial"/>
          <w:b/>
          <w:bCs/>
          <w:color w:val="000000"/>
        </w:rPr>
        <w:br/>
      </w:r>
      <w:r w:rsidRPr="00A83F5F">
        <w:rPr>
          <w:rStyle w:val="fontstyle21"/>
          <w:rFonts w:ascii="Arial" w:hAnsi="Arial" w:cs="Arial"/>
        </w:rPr>
        <w:t>Fuimos creados para vivir en la alegría y el amor. En el rollo “Seglar, cristiano en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el mundo” se dice: </w:t>
      </w:r>
      <w:r w:rsidRPr="00A83F5F">
        <w:rPr>
          <w:rStyle w:val="fontstyle51"/>
          <w:rFonts w:ascii="Arial" w:hAnsi="Arial" w:cs="Arial"/>
        </w:rPr>
        <w:t>“Para que nuestra vida discurra por la autopista de la alegría,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paladeando la vida... y como mejor se paladea es amándola”</w:t>
      </w:r>
      <w:r w:rsidRPr="00A83F5F">
        <w:rPr>
          <w:rStyle w:val="fontstyle21"/>
          <w:rFonts w:ascii="Arial" w:hAnsi="Arial" w:cs="Arial"/>
        </w:rPr>
        <w:t>. También cito al Papa San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Juan XXIII quien dice: </w:t>
      </w:r>
      <w:r w:rsidRPr="00A83F5F">
        <w:rPr>
          <w:rStyle w:val="fontstyle51"/>
          <w:rFonts w:ascii="Arial" w:hAnsi="Arial" w:cs="Arial"/>
        </w:rPr>
        <w:t>“El cristiano es una alegría, una alegría para sí, para Dios y para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los demás hombres”.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El Papa Francisco en su Exhortación Apostólica Postsinodal: </w:t>
      </w:r>
      <w:proofErr w:type="spellStart"/>
      <w:r w:rsidRPr="00A83F5F">
        <w:rPr>
          <w:rStyle w:val="fontstyle21"/>
          <w:rFonts w:ascii="Arial" w:hAnsi="Arial" w:cs="Arial"/>
        </w:rPr>
        <w:t>Amoris</w:t>
      </w:r>
      <w:proofErr w:type="spellEnd"/>
      <w:r w:rsidRPr="00A83F5F">
        <w:rPr>
          <w:rStyle w:val="fontstyle21"/>
          <w:rFonts w:ascii="Arial" w:hAnsi="Arial" w:cs="Arial"/>
        </w:rPr>
        <w:t xml:space="preserve"> </w:t>
      </w:r>
      <w:proofErr w:type="spellStart"/>
      <w:r w:rsidRPr="00A83F5F">
        <w:rPr>
          <w:rStyle w:val="fontstyle21"/>
          <w:rFonts w:ascii="Arial" w:hAnsi="Arial" w:cs="Arial"/>
        </w:rPr>
        <w:t>Laetitia</w:t>
      </w:r>
      <w:proofErr w:type="spellEnd"/>
      <w:r w:rsidRPr="00A83F5F">
        <w:rPr>
          <w:rStyle w:val="fontstyle21"/>
          <w:rFonts w:ascii="Arial" w:hAnsi="Arial" w:cs="Arial"/>
        </w:rPr>
        <w:t>,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Alegría del Amor, dice: </w:t>
      </w:r>
      <w:r w:rsidRPr="00A83F5F">
        <w:rPr>
          <w:rStyle w:val="fontstyle51"/>
          <w:rFonts w:ascii="Arial" w:hAnsi="Arial" w:cs="Arial"/>
        </w:rPr>
        <w:t>La alegría del amor que se vive en las familias es también el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júbilo de la Iglesia.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Continúa diciendo el Papa: </w:t>
      </w:r>
      <w:r w:rsidRPr="00A83F5F">
        <w:rPr>
          <w:rStyle w:val="fontstyle51"/>
          <w:rFonts w:ascii="Arial" w:hAnsi="Arial" w:cs="Arial"/>
        </w:rPr>
        <w:t>“Pero creo sinceramente que Jesucristo quiere una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Iglesia atenta al bien que el Espíritu derrama en medio de la fragilidad: una Madre que,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al mismo tiempo que expresa claramente su enseñanza objetiva, «no renuncia al bien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posible, aunque corra el riesgo de mancharse con el barro del camino»”.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21"/>
          <w:rFonts w:ascii="Arial" w:hAnsi="Arial" w:cs="Arial"/>
        </w:rPr>
        <w:t>Ahora se preguntarán, ¿a dónde nos lleva todo esto? Y yo puedo responderles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que, en nuestra relación con los otros, la alegría será la que nos caracterice. Como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decimos en Cursillos y nos enseñaba ya San Francisco de Sales: </w:t>
      </w:r>
      <w:r w:rsidRPr="00A83F5F">
        <w:rPr>
          <w:rStyle w:val="fontstyle51"/>
          <w:rFonts w:ascii="Arial" w:hAnsi="Arial" w:cs="Arial"/>
        </w:rPr>
        <w:t>“un santo triste es un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triste santo”</w:t>
      </w:r>
      <w:r w:rsidRPr="00A83F5F">
        <w:rPr>
          <w:rStyle w:val="fontstyle21"/>
          <w:rFonts w:ascii="Arial" w:hAnsi="Arial" w:cs="Arial"/>
        </w:rPr>
        <w:t>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La alegría será la llave que abrirá la puerta de cualquier relación interpersonal,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tal como es señalado en la metodología de Cursillos y que va marcando el camino 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nuestro ideal de santidad. Entonces la batalla de este segundo frente la ganaremos con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los mismos ingredientes que el primero, con la diferencia que a la inversa: corazón,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mente, voluntad y rodillas.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Antes de entrar a desarrollar los aspectos de la estrategia de este frente,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permítanme decirles algo que yo he visto a través de estos años de peregrinar por 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senderos de Dios. La mayoría de nosotros, cuando no tenemos clara la finalidad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nuestro movimiento pensamos que este es el frente para buscar candidatos y llevarlos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 un Cursillo. Entonces nuestros movimientos en lugar de ser “Cristo céntricos”, una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las características del método donde se pone el énfasis sobre un </w:t>
      </w:r>
      <w:proofErr w:type="spellStart"/>
      <w:r w:rsidRPr="00A83F5F">
        <w:rPr>
          <w:rStyle w:val="fontstyle21"/>
          <w:rFonts w:ascii="Arial" w:hAnsi="Arial" w:cs="Arial"/>
        </w:rPr>
        <w:t>cristocentrismo</w:t>
      </w:r>
      <w:proofErr w:type="spellEnd"/>
      <w:r w:rsidRPr="00A83F5F">
        <w:rPr>
          <w:rStyle w:val="fontstyle21"/>
          <w:rFonts w:ascii="Arial" w:hAnsi="Arial" w:cs="Arial"/>
        </w:rPr>
        <w:t xml:space="preserve"> en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que Cristo sea el núcleo de su mensaje, los convertimos en Cursillo-céntricos. Todos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nuestros planes serán programar Cursillos, Cursillos y más Cursillos.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Lo que debemos pretender es como Eduardo decía: </w:t>
      </w:r>
      <w:r w:rsidRPr="00A83F5F">
        <w:rPr>
          <w:rStyle w:val="fontstyle51"/>
          <w:rFonts w:ascii="Arial" w:hAnsi="Arial" w:cs="Arial"/>
        </w:rPr>
        <w:t>“que nadie se quede sin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saber que Dios lo ama”</w:t>
      </w:r>
      <w:r w:rsidRPr="00A83F5F">
        <w:rPr>
          <w:rStyle w:val="fontstyle21"/>
          <w:rFonts w:ascii="Arial" w:hAnsi="Arial" w:cs="Arial"/>
        </w:rPr>
        <w:t>. En el rollo Acción que se imparte durante el Cursillo decimos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que la táctica para que nuestra acción sea fructífera es: </w:t>
      </w:r>
      <w:r w:rsidRPr="00A83F5F">
        <w:rPr>
          <w:rStyle w:val="fontstyle31"/>
          <w:rFonts w:ascii="Arial" w:hAnsi="Arial" w:cs="Arial"/>
        </w:rPr>
        <w:t>“hacer amigos, hacerse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amigos para hacerlos amigos de Cristo”</w:t>
      </w:r>
      <w:r w:rsidRPr="00A83F5F">
        <w:rPr>
          <w:rStyle w:val="fontstyle21"/>
          <w:rFonts w:ascii="Arial" w:hAnsi="Arial" w:cs="Arial"/>
        </w:rPr>
        <w:t>. Nuestro empeño es, hacer que nuestros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amigos sean amigos de Cristo.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Ahora nos podemos preguntar ¿en qué momento se dijo llevar candidatos al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Cursillo? He visto que en algunos dirigentes de Cursillos de cualquier cultura e idioma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siempre revolotea la idea de conseguir candidatos para hacer Cursillos. Muchas veces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se realizan Cursillos, no para los candidatos sino para los dirigentes, para que algunos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ellos tengan el momento de ir a lucirse con “su rollito”. Quiero hacer el punto que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Cursillo tres días es una herramienta, el segundo tiempo del método, para acercar a las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personas más a Cristo. El Cursillo, es la proclamación jubilosa del ser cristiano. Es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evidencia de un triple encuentro; consigo mismo, con Cristo y con los demás.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Es en el </w:t>
      </w:r>
      <w:proofErr w:type="spellStart"/>
      <w:r w:rsidRPr="00A83F5F">
        <w:rPr>
          <w:rStyle w:val="fontstyle21"/>
          <w:rFonts w:ascii="Arial" w:hAnsi="Arial" w:cs="Arial"/>
        </w:rPr>
        <w:t>Precursillo</w:t>
      </w:r>
      <w:proofErr w:type="spellEnd"/>
      <w:r w:rsidRPr="00A83F5F">
        <w:rPr>
          <w:rStyle w:val="fontstyle21"/>
          <w:rFonts w:ascii="Arial" w:hAnsi="Arial" w:cs="Arial"/>
        </w:rPr>
        <w:t xml:space="preserve"> donde empezamos el acercamiento a Dios. Lo reafirmamos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en el Cursillo tres días y lo mantenemos en el </w:t>
      </w:r>
      <w:proofErr w:type="spellStart"/>
      <w:r w:rsidRPr="00A83F5F">
        <w:rPr>
          <w:rStyle w:val="fontstyle21"/>
          <w:rFonts w:ascii="Arial" w:hAnsi="Arial" w:cs="Arial"/>
        </w:rPr>
        <w:t>Postcursillo</w:t>
      </w:r>
      <w:proofErr w:type="spellEnd"/>
      <w:r w:rsidRPr="00A83F5F">
        <w:rPr>
          <w:rStyle w:val="fontstyle21"/>
          <w:rFonts w:ascii="Arial" w:hAnsi="Arial" w:cs="Arial"/>
        </w:rPr>
        <w:t>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Algunos dirán, sí, pero nuestro movimiento debe crecer. La reflexión será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entonces, ¿quién debe crecer, el movimiento o los que lo componen? Aquí entra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mucho en juego nuestra convicción de bautizados, nuestra decisión de seguir adelante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pase lo que pase y constancia que logramos por medio de nuestra Reunión de Grupo y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las </w:t>
      </w:r>
      <w:proofErr w:type="spellStart"/>
      <w:r w:rsidRPr="00A83F5F">
        <w:rPr>
          <w:rStyle w:val="fontstyle21"/>
          <w:rFonts w:ascii="Arial" w:hAnsi="Arial" w:cs="Arial"/>
        </w:rPr>
        <w:t>Ultreyas</w:t>
      </w:r>
      <w:proofErr w:type="spellEnd"/>
      <w:r w:rsidRPr="00A83F5F">
        <w:rPr>
          <w:rStyle w:val="fontstyle21"/>
          <w:rFonts w:ascii="Arial" w:hAnsi="Arial" w:cs="Arial"/>
        </w:rPr>
        <w:t xml:space="preserve">. Como dice el Evangelio: </w:t>
      </w:r>
      <w:r w:rsidRPr="00A83F5F">
        <w:rPr>
          <w:rStyle w:val="fontstyle51"/>
          <w:rFonts w:ascii="Arial" w:hAnsi="Arial" w:cs="Arial"/>
        </w:rPr>
        <w:t>“vayan y lleven la Buena Nueva”</w:t>
      </w:r>
      <w:r w:rsidRPr="00A83F5F">
        <w:rPr>
          <w:rStyle w:val="fontstyle21"/>
          <w:rFonts w:ascii="Arial" w:hAnsi="Arial" w:cs="Arial"/>
        </w:rPr>
        <w:t>. Cristo no nos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pide de favor, nos ordena ¡vayan!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Dice Eduardo que debemos comenzar a planificar Cursillos cuando 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participantes a la </w:t>
      </w:r>
      <w:proofErr w:type="spellStart"/>
      <w:r w:rsidRPr="00A83F5F">
        <w:rPr>
          <w:rStyle w:val="fontstyle21"/>
          <w:rFonts w:ascii="Arial" w:hAnsi="Arial" w:cs="Arial"/>
        </w:rPr>
        <w:t>Ultreya</w:t>
      </w:r>
      <w:proofErr w:type="spellEnd"/>
      <w:r w:rsidRPr="00A83F5F">
        <w:rPr>
          <w:rStyle w:val="fontstyle21"/>
          <w:rFonts w:ascii="Arial" w:hAnsi="Arial" w:cs="Arial"/>
        </w:rPr>
        <w:t xml:space="preserve"> ya nos conocemos y es el momento de traer sangre nueva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para que existan más cristianos llevando la Buena Nueva que Dios en Cristo nos ama.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Si esta recomendación de Eduardo se observa, ¿por qué no programar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responsablemente Cursillos?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31"/>
          <w:rFonts w:ascii="Arial" w:hAnsi="Arial" w:cs="Arial"/>
          <w:color w:val="050505"/>
        </w:rPr>
        <w:t>“Se hacen Cursillos para que la gente haga Reunión de Grupo”</w:t>
      </w:r>
      <w:r w:rsidRPr="00A83F5F">
        <w:rPr>
          <w:rFonts w:ascii="Arial" w:hAnsi="Arial" w:cs="Arial"/>
        </w:rPr>
        <w:br/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Volvamos a la estrategia de este segundo frente que lo ganaremos primero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apuntando al corazón, si no ganamos el corazón primero, nada conseguiremos. Cristo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también lo hizo así. Cuando se lanzó al ruedo apostólico, empezando su vida pública,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la inició con un milagro, el de las bodas de </w:t>
      </w:r>
      <w:proofErr w:type="spellStart"/>
      <w:r w:rsidRPr="00A83F5F">
        <w:rPr>
          <w:rStyle w:val="fontstyle21"/>
          <w:rFonts w:ascii="Arial" w:hAnsi="Arial" w:cs="Arial"/>
        </w:rPr>
        <w:t>Caná</w:t>
      </w:r>
      <w:proofErr w:type="spellEnd"/>
      <w:r w:rsidRPr="00A83F5F">
        <w:rPr>
          <w:rStyle w:val="fontstyle21"/>
          <w:rFonts w:ascii="Arial" w:hAnsi="Arial" w:cs="Arial"/>
        </w:rPr>
        <w:t>. Este milagro lo hizo para que 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novios no </w:t>
      </w:r>
      <w:proofErr w:type="gramStart"/>
      <w:r w:rsidRPr="00A83F5F">
        <w:rPr>
          <w:rStyle w:val="fontstyle21"/>
          <w:rFonts w:ascii="Arial" w:hAnsi="Arial" w:cs="Arial"/>
        </w:rPr>
        <w:t>quedarán</w:t>
      </w:r>
      <w:proofErr w:type="gramEnd"/>
      <w:r w:rsidRPr="00A83F5F">
        <w:rPr>
          <w:rStyle w:val="fontstyle21"/>
          <w:rFonts w:ascii="Arial" w:hAnsi="Arial" w:cs="Arial"/>
        </w:rPr>
        <w:t xml:space="preserve"> mal con sus invitados, nos cuenta la Sagrada Escritura. Nosotros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hemos de empezar también ganándoles el corazón a nuestros amigos. Es inútil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acumular argumentos si no pueden asentarse sobre una verdadera y auténtica caridad.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Del corazón a la inteligencia es más fácil el camino que de la inteligencia al corazón.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Una vez conquistado el corazón se ha de apuntar a la inteligencia. El trabajo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nuestro no es tan difícil como parece, tengamos en cuenta que trabajamos a veces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entre cristianos, y más común ahora con los no bautizados, pero que todos tienen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germen de Dios, los bautizados por la Gracia y los otros porque Dios es amor. Dios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tiene una quinta columna en el corazón de cada hombre.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Conquistados el corazón y la inteligencia debemos incitar la voluntad. A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voluntad no hay que forzarla sino imantarla desde fuera. Una vez propuesta la verdad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hay que invitar a su seguimiento, pero con un respeto máximo a la dignidad de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persona. Cristo procedió así: "el que me siguiere", "el que quisiere". El Evangelio está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lleno de estas frases. Rara vez está en imperativo: el "Ven y sígueme" de San Mateo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esta precedido de una circunstancia que lo justifica. Cristo acaba de hacer un milagro y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una muchedumbre le seguía acosándole y en aquel momento fue cuando topándose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con Mateo le conminó a su seguimiento. San Mateo era la figura "intelectual" del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Colegio Apostólico porque había un desnivel considerable respecto a los demás.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Una vez conquistados el corazón, la inteligencia, la voluntad, por la Gracia del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Señor,  caerán de rodillas.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 las personas las encontramos hoy en día en las redes sociales. Máxime ahora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durante el confinamiento. Lo constatamos viendo el éxito que tenemos en nuestras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actividades virtuales. Son cientos de cursillistas los que nos encontramos cada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semana. A veces me siento abrumado por tantas actividades. Quisiera participar en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todas, pero es imposible. Siempre la amistad me atrae y me duele no poder participar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en todas.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Hace algunos años antes de la pandemia ya existía Facebook. Les menciono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esta plataforma porque es allí donde he podido iniciar mi proceso de amistad con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algunas personas. Ciertamente la relación ha comenzado presencialmente pero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seguimiento ha continuado en las redes sociales o telefónicamente, ahora más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antes. El diálogo abierto sin ninguna imposición ha permitido que algunos amigos se</w:t>
      </w:r>
      <w:r w:rsidRPr="00A83F5F">
        <w:rPr>
          <w:rFonts w:ascii="Arial" w:hAnsi="Arial" w:cs="Arial"/>
          <w:color w:val="000000"/>
        </w:rPr>
        <w:br/>
      </w:r>
      <w:proofErr w:type="gramStart"/>
      <w:r w:rsidRPr="00A83F5F">
        <w:rPr>
          <w:rStyle w:val="fontstyle21"/>
          <w:rFonts w:ascii="Arial" w:hAnsi="Arial" w:cs="Arial"/>
        </w:rPr>
        <w:t>han</w:t>
      </w:r>
      <w:proofErr w:type="gramEnd"/>
      <w:r w:rsidRPr="00A83F5F">
        <w:rPr>
          <w:rStyle w:val="fontstyle21"/>
          <w:rFonts w:ascii="Arial" w:hAnsi="Arial" w:cs="Arial"/>
        </w:rPr>
        <w:t xml:space="preserve"> acercado a Dios o por lo menos que comiencen a tenerlo en la mente. Tengo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amigos que puedo clasificar dentro de los 5 grupos que el Estudio del Ambiente nos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muestra: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71"/>
          <w:rFonts w:ascii="Arial" w:hAnsi="Arial" w:cs="Arial"/>
        </w:rPr>
        <w:t xml:space="preserve">• </w:t>
      </w:r>
      <w:r w:rsidRPr="00A83F5F">
        <w:rPr>
          <w:rStyle w:val="fontstyle21"/>
          <w:rFonts w:ascii="Arial" w:hAnsi="Arial" w:cs="Arial"/>
        </w:rPr>
        <w:t>CREEN EN DIOS, AMAN A DIOS Y QUIEREN HACER BIEN.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71"/>
          <w:rFonts w:ascii="Arial" w:hAnsi="Arial" w:cs="Arial"/>
        </w:rPr>
        <w:t xml:space="preserve">• </w:t>
      </w:r>
      <w:r w:rsidRPr="00A83F5F">
        <w:rPr>
          <w:rStyle w:val="fontstyle21"/>
          <w:rFonts w:ascii="Arial" w:hAnsi="Arial" w:cs="Arial"/>
        </w:rPr>
        <w:t>CREEN EN DIOS, AMAN A DIOS Y QUIEREN ESTAR BIEN.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71"/>
          <w:rFonts w:ascii="Arial" w:hAnsi="Arial" w:cs="Arial"/>
        </w:rPr>
        <w:t xml:space="preserve">• </w:t>
      </w:r>
      <w:r w:rsidRPr="00A83F5F">
        <w:rPr>
          <w:rStyle w:val="fontstyle21"/>
          <w:rFonts w:ascii="Arial" w:hAnsi="Arial" w:cs="Arial"/>
        </w:rPr>
        <w:t>CREEN EN DIOS, PERO NADA MÁS.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71"/>
          <w:rFonts w:ascii="Arial" w:hAnsi="Arial" w:cs="Arial"/>
        </w:rPr>
        <w:t xml:space="preserve">• </w:t>
      </w:r>
      <w:r w:rsidRPr="00A83F5F">
        <w:rPr>
          <w:rStyle w:val="fontstyle21"/>
          <w:rFonts w:ascii="Arial" w:hAnsi="Arial" w:cs="Arial"/>
        </w:rPr>
        <w:t>NO CREEN PORQUE IGNORAN A DIOS.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71"/>
          <w:rFonts w:ascii="Arial" w:hAnsi="Arial" w:cs="Arial"/>
        </w:rPr>
        <w:t xml:space="preserve">• </w:t>
      </w:r>
      <w:r w:rsidRPr="00A83F5F">
        <w:rPr>
          <w:rStyle w:val="fontstyle21"/>
          <w:rFonts w:ascii="Arial" w:hAnsi="Arial" w:cs="Arial"/>
        </w:rPr>
        <w:t>NO CREEN PORQUE ODIAN A DIOS.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Sobre todo, en mi lugar de trabajo encuentro personas de los cinco grupos. Aquí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 donde entra en juego la estrategia que contamos todos. Primero el corazón, trato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ser amigo con todos los que puedo. Vivo en una sociedad secular donde la religión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católica es rechazada por su historia desde antes de los años 60. Una historia oscura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abusos de autoridad, poder, control, etc. Un rechazo que viene de generación en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generación y por tanto casi todos están en esta oposición. La alegría y la amistad,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como ya lo dije, son la llave que abre toda relación.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Por ejemplo, les cuento que en mi trabajo somos cinco amigos choferes que nos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reunimos dos veces al año con nuestras esposas para ir a cenar. Algunos de ellos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viven con la segunda o tercera mujer, pero eso no es lo importante para </w:t>
      </w:r>
      <w:proofErr w:type="spellStart"/>
      <w:proofErr w:type="gramStart"/>
      <w:r w:rsidRPr="00A83F5F">
        <w:rPr>
          <w:rStyle w:val="fontstyle21"/>
          <w:rFonts w:ascii="Arial" w:hAnsi="Arial" w:cs="Arial"/>
        </w:rPr>
        <w:t>mi</w:t>
      </w:r>
      <w:proofErr w:type="spellEnd"/>
      <w:proofErr w:type="gramEnd"/>
      <w:r w:rsidRPr="00A83F5F">
        <w:rPr>
          <w:rStyle w:val="fontstyle21"/>
          <w:rFonts w:ascii="Arial" w:hAnsi="Arial" w:cs="Arial"/>
        </w:rPr>
        <w:t>. Son mis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amigos y los acepto como son y no critico su circunstancia.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Comprenderán que desde donde ellos están hasta donde Dios quiere que estén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hay una larga dista</w:t>
      </w:r>
      <w:r w:rsidR="00900FB1" w:rsidRPr="00A83F5F">
        <w:rPr>
          <w:rStyle w:val="fontstyle21"/>
          <w:rFonts w:ascii="Arial" w:hAnsi="Arial" w:cs="Arial"/>
        </w:rPr>
        <w:t>ncia. Para mí</w:t>
      </w:r>
      <w:r w:rsidRPr="00A83F5F">
        <w:rPr>
          <w:rStyle w:val="fontstyle21"/>
          <w:rFonts w:ascii="Arial" w:hAnsi="Arial" w:cs="Arial"/>
        </w:rPr>
        <w:t xml:space="preserve"> la amistad y mi testimonio de Cristo con mis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compañeros de trabajo es lo más importante. Cuando alguien está en alguna dificultad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yo ofrezco pensar en ellos. Digo, ofrecer pensar, significa que oraré por ellos. No puedo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utilizar con ellos un leguaje que tenga connotación religiosa porque rechazarán lo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les proponga. No me aterroriza ningún comportamiento en contra de la Iglesia cuando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lo hacen en público, porque en privado busco la oportunidad de aclarar las confusiones.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Estas aclaraciones pueden servir de algo cuando Dios toque sus corazones.</w:t>
      </w:r>
    </w:p>
    <w:p w:rsidR="00B77467" w:rsidRPr="00A83F5F" w:rsidRDefault="00B77467" w:rsidP="00A83F5F">
      <w:pPr>
        <w:rPr>
          <w:rStyle w:val="fontstyle41"/>
          <w:rFonts w:ascii="Arial" w:hAnsi="Arial" w:cs="Arial"/>
        </w:rPr>
      </w:pP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41"/>
          <w:rFonts w:ascii="Arial" w:hAnsi="Arial" w:cs="Arial"/>
        </w:rPr>
        <w:t>TERCER FRENTE - EL AMBIENTE</w:t>
      </w:r>
    </w:p>
    <w:p w:rsidR="000A3B00" w:rsidRPr="00A83F5F" w:rsidRDefault="00B77467" w:rsidP="00A83F5F">
      <w:pPr>
        <w:rPr>
          <w:rStyle w:val="fontstyle21"/>
          <w:rFonts w:ascii="Arial" w:hAnsi="Arial" w:cs="Arial"/>
        </w:rPr>
      </w:pPr>
      <w:r w:rsidRPr="00A83F5F">
        <w:rPr>
          <w:rFonts w:ascii="Arial" w:hAnsi="Arial" w:cs="Arial"/>
          <w:b/>
          <w:bCs/>
          <w:color w:val="000000"/>
        </w:rPr>
        <w:br/>
      </w:r>
      <w:r w:rsidRPr="00A83F5F">
        <w:rPr>
          <w:rStyle w:val="fontstyle21"/>
          <w:rFonts w:ascii="Arial" w:hAnsi="Arial" w:cs="Arial"/>
        </w:rPr>
        <w:t>El tercer frente es la consecuencia de la puesta en marcha del primero y del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segundo. Todos nosotros hemos tomado en serio el Evangelio y tratamos de seguir en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la línea de lo auténtico, pero no siempre hemos encontrado un camino desprovisto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obstáculos, muchas veces los prejuicios, las ideas preconcebidas nos dificultan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avance del espíritu y del criterio cristiano.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Pareciera como si a veces nos encontráramos rodeados de montañas que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obstaculizaran la marcha, para esquivarlas tendríamos que seguir un camino muy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complicado, lo mejor es atravesarlas mediante un túnel, lo cual además nos servirá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para comprobar que, a veces, lo que nos parecía roca era solamente humo.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Para llegar a estos ambientes, creados a veces por las montañas de que antes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hablábamos, hemos de iniciar una serie de túneles que vayan desde la Gracia 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cualquier parte para que a su vez los otros vengan a encontrar todo después de haber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allanado todas las dificultades. Como dice San Pablo: </w:t>
      </w:r>
      <w:r w:rsidRPr="00A83F5F">
        <w:rPr>
          <w:rStyle w:val="fontstyle51"/>
          <w:rFonts w:ascii="Arial" w:hAnsi="Arial" w:cs="Arial"/>
        </w:rPr>
        <w:t>“Todo es posible, con Cristo que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>me fortalece”</w:t>
      </w:r>
      <w:r w:rsidRPr="00A83F5F">
        <w:rPr>
          <w:rStyle w:val="fontstyle21"/>
          <w:rFonts w:ascii="Arial" w:hAnsi="Arial" w:cs="Arial"/>
        </w:rPr>
        <w:t>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Sin temor a equivocarme puedo decir que todos vivimos en sociedades donde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Dios va pasando, a veces poco a poco, a segundo plano. Siendo insensibles a este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cambio de la presencia hacia la ausencia de Dios. Por haber vivido alejado de Dios y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por los frutos que ha realizado en mi persona, estoy convencido que el Cursillo es un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método eficaz cuando se aplica de manera correcta y sin desviaciones. Como ya lo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dije, en la sociedad donde vivo casi un 75% de la población ya no practican, ni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religión católica ni otra. Los templos se venden para ser reacondicionados en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condominios, en centros comunitarios, iglesias protestantes, etc.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Esta situación más bien nos presenta un desafío en el cual, si aplicamos la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estrategia ya mencionada, seremos eficaces logrando la finalidad de Cursillos. Lo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eficaz de nuestro movimiento sigue siendo el medio, la amistad, y éste medio no falla.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Todas las personas estamos y vivimos en comunidad, en sociedad. Mantenemos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relaciones interpersonales con muchas personas y dentro de ellas desarrollaremos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relaciones de amistad con algunos. Con éstos nuevos amigos iremos ganando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corazón como primer paso, luego debemos poner a este nuevo amigo a los pies del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Santísimo.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31"/>
          <w:rFonts w:ascii="Arial" w:hAnsi="Arial" w:cs="Arial"/>
        </w:rPr>
        <w:t>“Antes de hablar a los hombres de Dios,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31"/>
          <w:rFonts w:ascii="Arial" w:hAnsi="Arial" w:cs="Arial"/>
        </w:rPr>
        <w:t>hay que hablar a Dios de los hombres”.</w:t>
      </w:r>
      <w:r w:rsidRPr="00A83F5F">
        <w:rPr>
          <w:rFonts w:ascii="Arial" w:hAnsi="Arial" w:cs="Arial"/>
          <w:b/>
          <w:bCs/>
          <w:i/>
          <w:iCs/>
          <w:color w:val="000000"/>
        </w:rPr>
        <w:br/>
      </w:r>
      <w:r w:rsidRPr="00A83F5F">
        <w:rPr>
          <w:rStyle w:val="fontstyle21"/>
          <w:rFonts w:ascii="Arial" w:hAnsi="Arial" w:cs="Arial"/>
        </w:rPr>
        <w:t>Hoy en día en nuestros ambientes la dictadura del relativismo ha tomado mucho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lugar en la sociedad, nadie tiene la razón. Todo es relativo y las personas para evitar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problemas no toman posición desde sus valores ni sus creencias. ¿Confusión de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ideas? ¿Conveniencia social? Entonces, ¿dónde queda Dios?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Mientras que nosotros de manera inteligente debemos testimoniar a Cristo y ser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como dice el Evangelio: </w:t>
      </w:r>
      <w:r w:rsidRPr="00A83F5F">
        <w:rPr>
          <w:rStyle w:val="fontstyle51"/>
          <w:rFonts w:ascii="Arial" w:hAnsi="Arial" w:cs="Arial"/>
        </w:rPr>
        <w:t>“sean astutos como serpientes y sencillos como palomas”</w:t>
      </w:r>
      <w:r w:rsidRPr="00A83F5F">
        <w:rPr>
          <w:rStyle w:val="fontstyle21"/>
          <w:rFonts w:ascii="Arial" w:hAnsi="Arial" w:cs="Arial"/>
        </w:rPr>
        <w:t>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¡Ésta es la clave! Eduardo nos comentaba cuando prestó su el servicio militar hablaba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en privado con sus compañeros y ellos compartían desde el corazón. Igualmente hago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yo y he comprobado que en mis ambientes existen muchos </w:t>
      </w:r>
      <w:proofErr w:type="spellStart"/>
      <w:r w:rsidRPr="00A83F5F">
        <w:rPr>
          <w:rStyle w:val="fontstyle21"/>
          <w:rFonts w:ascii="Arial" w:hAnsi="Arial" w:cs="Arial"/>
        </w:rPr>
        <w:t>Nicodemos</w:t>
      </w:r>
      <w:proofErr w:type="spellEnd"/>
      <w:r w:rsidRPr="00A83F5F">
        <w:rPr>
          <w:rStyle w:val="fontstyle21"/>
          <w:rFonts w:ascii="Arial" w:hAnsi="Arial" w:cs="Arial"/>
        </w:rPr>
        <w:t>. Prefieren</w:t>
      </w:r>
      <w:r w:rsidRPr="00A83F5F">
        <w:rPr>
          <w:rFonts w:ascii="Arial" w:hAnsi="Arial" w:cs="Arial"/>
          <w:color w:val="000000"/>
        </w:rPr>
        <w:br/>
      </w:r>
      <w:r w:rsidR="000A3B00" w:rsidRPr="00A83F5F">
        <w:rPr>
          <w:rStyle w:val="fontstyle21"/>
          <w:rFonts w:ascii="Arial" w:hAnsi="Arial" w:cs="Arial"/>
        </w:rPr>
        <w:t>hablar en privado y allí está</w:t>
      </w:r>
      <w:r w:rsidRPr="00A83F5F">
        <w:rPr>
          <w:rStyle w:val="fontstyle21"/>
          <w:rFonts w:ascii="Arial" w:hAnsi="Arial" w:cs="Arial"/>
        </w:rPr>
        <w:t xml:space="preserve"> la oportunidad para compartir con ellos nuestros valores y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creencias.</w:t>
      </w:r>
    </w:p>
    <w:p w:rsidR="00317497" w:rsidRPr="00A83F5F" w:rsidRDefault="00B77467" w:rsidP="00A83F5F">
      <w:pPr>
        <w:rPr>
          <w:rStyle w:val="fontstyle21"/>
          <w:rFonts w:ascii="Arial" w:hAnsi="Arial" w:cs="Arial"/>
        </w:rPr>
      </w:pP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41"/>
          <w:rFonts w:ascii="Arial" w:hAnsi="Arial" w:cs="Arial"/>
        </w:rPr>
        <w:t>CONCLUSIÓN</w:t>
      </w:r>
      <w:r w:rsidRPr="00A83F5F">
        <w:rPr>
          <w:rFonts w:ascii="Arial" w:hAnsi="Arial" w:cs="Arial"/>
          <w:b/>
          <w:bCs/>
          <w:color w:val="000000"/>
        </w:rPr>
        <w:br/>
      </w:r>
      <w:r w:rsidRPr="00A83F5F">
        <w:rPr>
          <w:rStyle w:val="fontstyle21"/>
          <w:rFonts w:ascii="Arial" w:hAnsi="Arial" w:cs="Arial"/>
        </w:rPr>
        <w:t>Esta nueva normalidad y la realidad virtual llegaron para quedarse. Los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científicos han dicho que mientras no llegue una vacuna permaneceremos con muchas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restricciones.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A pesar de esta situación, el confinamiento extremo nos ha servido para darnos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cuenta que teniendo dinero, no podemos comprar nada. Que teniendo hijos y nietos no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los podemos abrazar. Que teniendo tiempo para compartir con los amigos no podemos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convivir. Lo único y lo más importante que tenemos es nuestra relación con Dios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directamente. Todo lo hacemos de manera virtual, nos hemos acostumbrado, la hemos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utilizado y nos ha servido. Ya nos dimos cuenta que el internet no es diabólico como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muchos antes lo pensaban. Hemos descubierto que podemos hacer amigos por medio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nuestras comunicaciones constantes por casilla de correo electrónico o por medio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las redes sociales. Que podemos hacernos amigos encontrando en el otro la imagen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Dios y conocer sus intereses, valores y creencias. Los hemos puesto a los pies del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Señor, el amigo que nunca falla, el verdadero amigo, Jesucristo el Señor.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 xml:space="preserve">Como se menciona en el libro del Quijote: </w:t>
      </w:r>
      <w:r w:rsidRPr="00A83F5F">
        <w:rPr>
          <w:rStyle w:val="fontstyle51"/>
          <w:rFonts w:ascii="Arial" w:hAnsi="Arial" w:cs="Arial"/>
        </w:rPr>
        <w:t>“Confía en el tiempo, que suele dar</w:t>
      </w:r>
      <w:r w:rsidRPr="00A83F5F">
        <w:rPr>
          <w:rFonts w:ascii="Arial" w:hAnsi="Arial" w:cs="Arial"/>
          <w:i/>
          <w:iCs/>
          <w:color w:val="000000"/>
        </w:rPr>
        <w:br/>
      </w:r>
      <w:r w:rsidRPr="00A83F5F">
        <w:rPr>
          <w:rStyle w:val="fontstyle51"/>
          <w:rFonts w:ascii="Arial" w:hAnsi="Arial" w:cs="Arial"/>
        </w:rPr>
        <w:t xml:space="preserve">dulces salidas a muchas amargas dificultades”. </w:t>
      </w:r>
      <w:r w:rsidRPr="00A83F5F">
        <w:rPr>
          <w:rStyle w:val="fontstyle21"/>
          <w:rFonts w:ascii="Arial" w:hAnsi="Arial" w:cs="Arial"/>
        </w:rPr>
        <w:t>Yo diría: confía en Dios que escribe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derecho sobre líneas torcidas. Valientes amigos, no bajemos la guardia, a poner el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pecho por Cristo.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Cristo ha tenido muchas victorias ante lo que humanamente nos parece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imposible.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Hoy el Señor nos vuelve a demostrar su victoria a través de esta pandemia,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confirmando que sigue vigente en el mundo mientras existan personas que se reúnen</w:t>
      </w: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en su nombre, sin importar los medios.</w:t>
      </w:r>
    </w:p>
    <w:p w:rsidR="00B77467" w:rsidRPr="00A83F5F" w:rsidRDefault="00B77467" w:rsidP="00A83F5F">
      <w:pPr>
        <w:rPr>
          <w:rFonts w:ascii="Arial" w:hAnsi="Arial" w:cs="Arial"/>
        </w:rPr>
      </w:pPr>
      <w:r w:rsidRPr="00A83F5F">
        <w:rPr>
          <w:rFonts w:ascii="Arial" w:hAnsi="Arial" w:cs="Arial"/>
          <w:color w:val="000000"/>
        </w:rPr>
        <w:br/>
      </w:r>
      <w:r w:rsidRPr="00A83F5F">
        <w:rPr>
          <w:rStyle w:val="fontstyle21"/>
          <w:rFonts w:ascii="Arial" w:hAnsi="Arial" w:cs="Arial"/>
        </w:rPr>
        <w:t>De Colores</w:t>
      </w:r>
      <w:r w:rsidRPr="00A83F5F">
        <w:rPr>
          <w:rFonts w:ascii="Arial" w:hAnsi="Arial" w:cs="Arial"/>
          <w:color w:val="000000"/>
        </w:rPr>
        <w:br/>
      </w:r>
    </w:p>
    <w:p w:rsidR="00295052" w:rsidRPr="00A83F5F" w:rsidRDefault="004506C5" w:rsidP="00A83F5F">
      <w:pPr>
        <w:rPr>
          <w:rFonts w:ascii="Arial" w:hAnsi="Arial" w:cs="Arial"/>
        </w:rPr>
      </w:pPr>
    </w:p>
    <w:sectPr w:rsidR="00295052" w:rsidRPr="00A83F5F" w:rsidSect="00A83F5F">
      <w:pgSz w:w="11907" w:h="16839" w:code="9"/>
      <w:pgMar w:top="1418" w:right="170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revisionView w:comments="0" w:insDel="0" w:inkAnnotations="0"/>
  <w:documentProtection w:edit="readOnly" w:formatting="1" w:enforcement="1" w:cryptProviderType="rsaFull" w:cryptAlgorithmClass="hash" w:cryptAlgorithmType="typeAny" w:cryptAlgorithmSid="4" w:cryptSpinCount="100000" w:hash="4c2vSGV2fGv/M2WSTG3wrYwJ2mQ=" w:salt="bl3CF0vV/GotUbzW0UWz8A==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67"/>
    <w:rsid w:val="000A3B00"/>
    <w:rsid w:val="002446EC"/>
    <w:rsid w:val="00317497"/>
    <w:rsid w:val="004506C5"/>
    <w:rsid w:val="005A3B49"/>
    <w:rsid w:val="005C0728"/>
    <w:rsid w:val="006C6BA1"/>
    <w:rsid w:val="006F20AD"/>
    <w:rsid w:val="007076B3"/>
    <w:rsid w:val="00817BB3"/>
    <w:rsid w:val="00900FB1"/>
    <w:rsid w:val="00A83F5F"/>
    <w:rsid w:val="00B7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B77467"/>
    <w:rPr>
      <w:rFonts w:ascii="Calibri-Light" w:hAnsi="Calibri-Light" w:hint="default"/>
      <w:b w:val="0"/>
      <w:bCs w:val="0"/>
      <w:i w:val="0"/>
      <w:iCs w:val="0"/>
      <w:color w:val="4472C4"/>
      <w:sz w:val="36"/>
      <w:szCs w:val="36"/>
    </w:rPr>
  </w:style>
  <w:style w:type="character" w:customStyle="1" w:styleId="fontstyle21">
    <w:name w:val="fontstyle21"/>
    <w:basedOn w:val="Fuentedeprrafopredeter"/>
    <w:rsid w:val="00B7746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B77467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B7746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Fuentedeprrafopredeter"/>
    <w:rsid w:val="00B77467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Fuentedeprrafopredeter"/>
    <w:rsid w:val="00B7746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B77467"/>
    <w:rPr>
      <w:rFonts w:ascii="Calibri-Light" w:hAnsi="Calibri-Light" w:hint="default"/>
      <w:b w:val="0"/>
      <w:bCs w:val="0"/>
      <w:i w:val="0"/>
      <w:iCs w:val="0"/>
      <w:color w:val="4472C4"/>
      <w:sz w:val="36"/>
      <w:szCs w:val="36"/>
    </w:rPr>
  </w:style>
  <w:style w:type="character" w:customStyle="1" w:styleId="fontstyle21">
    <w:name w:val="fontstyle21"/>
    <w:basedOn w:val="Fuentedeprrafopredeter"/>
    <w:rsid w:val="00B7746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B77467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B77467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Fuentedeprrafopredeter"/>
    <w:rsid w:val="00B77467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Fuentedeprrafopredeter"/>
    <w:rsid w:val="00B7746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46CF-B758-4B4C-8D15-BB0D301F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4516</Words>
  <Characters>24840</Characters>
  <Application>Microsoft Office Word</Application>
  <DocSecurity>8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María</cp:lastModifiedBy>
  <cp:revision>2</cp:revision>
  <dcterms:created xsi:type="dcterms:W3CDTF">2020-07-03T15:56:00Z</dcterms:created>
  <dcterms:modified xsi:type="dcterms:W3CDTF">2020-07-03T15:56:00Z</dcterms:modified>
</cp:coreProperties>
</file>